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9" w:rsidRP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gramStart"/>
      <w:r w:rsidRPr="00A65FDF">
        <w:rPr>
          <w:rFonts w:ascii="Times New Roman" w:hAnsi="Times New Roman" w:cs="Times New Roman"/>
          <w:b/>
          <w:bCs/>
        </w:rPr>
        <w:t>………..</w:t>
      </w:r>
      <w:proofErr w:type="gramEnd"/>
      <w:r w:rsidRPr="00A65FDF">
        <w:rPr>
          <w:rFonts w:ascii="Times New Roman" w:hAnsi="Times New Roman" w:cs="Times New Roman"/>
          <w:b/>
          <w:bCs/>
        </w:rPr>
        <w:t>FAKÜLTESİ/YÜKSEKOKUL</w:t>
      </w:r>
      <w:r>
        <w:rPr>
          <w:rFonts w:ascii="Times New Roman" w:hAnsi="Times New Roman" w:cs="Times New Roman"/>
          <w:b/>
          <w:bCs/>
        </w:rPr>
        <w:t>U</w:t>
      </w:r>
      <w:r w:rsidRPr="00A65FDF">
        <w:rPr>
          <w:rFonts w:ascii="Times New Roman" w:hAnsi="Times New Roman" w:cs="Times New Roman"/>
          <w:b/>
          <w:bCs/>
        </w:rPr>
        <w:t>/MESLEK YÜKSEKOKUL</w:t>
      </w:r>
      <w:r>
        <w:rPr>
          <w:rFonts w:ascii="Times New Roman" w:hAnsi="Times New Roman" w:cs="Times New Roman"/>
          <w:b/>
          <w:bCs/>
        </w:rPr>
        <w:t>U</w:t>
      </w:r>
    </w:p>
    <w:p w:rsidR="00A65FDF" w:rsidRP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A65FDF">
        <w:rPr>
          <w:rFonts w:ascii="Times New Roman" w:hAnsi="Times New Roman" w:cs="Times New Roman"/>
          <w:b/>
          <w:bCs/>
        </w:rPr>
        <w:t>………..</w:t>
      </w:r>
      <w:proofErr w:type="gramEnd"/>
      <w:r w:rsidRPr="00A65FDF">
        <w:rPr>
          <w:rFonts w:ascii="Times New Roman" w:hAnsi="Times New Roman" w:cs="Times New Roman"/>
          <w:b/>
          <w:bCs/>
        </w:rPr>
        <w:t>BÖLÜMÜ</w:t>
      </w:r>
    </w:p>
    <w:p w:rsid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  <w:r w:rsidRPr="00A65FDF">
        <w:rPr>
          <w:rFonts w:ascii="Times New Roman" w:hAnsi="Times New Roman" w:cs="Times New Roman"/>
          <w:b/>
          <w:bCs/>
        </w:rPr>
        <w:t>BİRİM AKADEMİK TEŞVİK BAŞVURU VE İNCELEME KOMİSYON DEĞERLENDİRME TUTANAĞI</w:t>
      </w:r>
    </w:p>
    <w:p w:rsid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</w:p>
    <w:p w:rsid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</w:p>
    <w:p w:rsidR="00A65FDF" w:rsidRDefault="00A65FDF" w:rsidP="00A65FDF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1"/>
        <w:gridCol w:w="1811"/>
        <w:gridCol w:w="1812"/>
      </w:tblGrid>
      <w:tr w:rsidR="00A65FDF" w:rsidTr="00A65FDF">
        <w:tc>
          <w:tcPr>
            <w:tcW w:w="1811" w:type="dxa"/>
          </w:tcPr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11" w:type="dxa"/>
          </w:tcPr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Müracaat Puanı</w:t>
            </w:r>
          </w:p>
        </w:tc>
        <w:tc>
          <w:tcPr>
            <w:tcW w:w="1811" w:type="dxa"/>
          </w:tcPr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Onaylanan</w:t>
            </w:r>
          </w:p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Puan</w:t>
            </w:r>
          </w:p>
        </w:tc>
        <w:tc>
          <w:tcPr>
            <w:tcW w:w="1811" w:type="dxa"/>
          </w:tcPr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Oy Birliği </w:t>
            </w:r>
          </w:p>
        </w:tc>
        <w:tc>
          <w:tcPr>
            <w:tcW w:w="1812" w:type="dxa"/>
          </w:tcPr>
          <w:p w:rsidR="00A65FDF" w:rsidRP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5F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Oy Çokluğu</w:t>
            </w:r>
          </w:p>
        </w:tc>
      </w:tr>
      <w:tr w:rsidR="00A65FDF" w:rsidTr="00A65FDF"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FDF" w:rsidTr="00A65FDF"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FDF" w:rsidTr="00A65FDF"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65FDF" w:rsidRDefault="00A65FDF" w:rsidP="00A65F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FDF" w:rsidTr="00A65FDF"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65FDF" w:rsidRDefault="00A65FDF" w:rsidP="00A65F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65FDF" w:rsidTr="00A65FDF"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1" w:type="dxa"/>
          </w:tcPr>
          <w:p w:rsidR="00A65FDF" w:rsidRDefault="00A65FDF" w:rsidP="00A65F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2" w:type="dxa"/>
          </w:tcPr>
          <w:p w:rsidR="00A65FDF" w:rsidRDefault="00A65FDF" w:rsidP="00A65F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65FDF">
        <w:rPr>
          <w:rFonts w:ascii="Times New Roman" w:hAnsi="Times New Roman" w:cs="Times New Roman"/>
          <w:b/>
          <w:bCs/>
          <w:sz w:val="20"/>
          <w:szCs w:val="20"/>
        </w:rPr>
        <w:t xml:space="preserve">NOT: </w:t>
      </w:r>
      <w:r w:rsidRPr="00A65FDF">
        <w:rPr>
          <w:rFonts w:ascii="Times New Roman" w:hAnsi="Times New Roman" w:cs="Times New Roman"/>
          <w:sz w:val="20"/>
          <w:szCs w:val="20"/>
        </w:rPr>
        <w:t xml:space="preserve">Müracaat puanı ile komisyon tarafından onaylanan puan farklı ve/veya karar oy çokluğu ile alınmışsa </w:t>
      </w:r>
      <w:r w:rsidR="00533A40">
        <w:rPr>
          <w:rFonts w:ascii="Times New Roman" w:hAnsi="Times New Roman" w:cs="Times New Roman"/>
          <w:sz w:val="20"/>
          <w:szCs w:val="20"/>
        </w:rPr>
        <w:t xml:space="preserve">ise </w:t>
      </w:r>
      <w:r w:rsidRPr="00A65FDF">
        <w:rPr>
          <w:rFonts w:ascii="Times New Roman" w:hAnsi="Times New Roman" w:cs="Times New Roman"/>
          <w:sz w:val="20"/>
          <w:szCs w:val="20"/>
        </w:rPr>
        <w:t xml:space="preserve">kararın gerekçesi belirtilerek ilgili öğretim elemanlarına ait başvuru dosyasının tamamının </w:t>
      </w:r>
      <w:r w:rsidRPr="00A65FDF">
        <w:rPr>
          <w:rFonts w:ascii="Times New Roman" w:hAnsi="Times New Roman" w:cs="Times New Roman"/>
          <w:color w:val="000000"/>
          <w:sz w:val="20"/>
          <w:szCs w:val="20"/>
        </w:rPr>
        <w:t>Akademik Teşvik Düzenleme, Denetleme ve İtiraz Komisyonu'na iletilmesi gerekmektedir.</w:t>
      </w: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5FDF" w:rsidTr="00A65FDF">
        <w:tc>
          <w:tcPr>
            <w:tcW w:w="9056" w:type="dxa"/>
          </w:tcPr>
          <w:p w:rsidR="00A65FDF" w:rsidRDefault="00A65FDF" w:rsidP="00A65F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Elemanı:</w:t>
            </w:r>
            <w:r w:rsidR="00372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 Soyadı</w:t>
            </w:r>
          </w:p>
          <w:p w:rsidR="00A65FDF" w:rsidRDefault="00A65FDF" w:rsidP="00A65F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5F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Kararın Gerekçesi:</w:t>
            </w:r>
          </w:p>
          <w:p w:rsidR="00A65FDF" w:rsidRDefault="00A65FDF" w:rsidP="00A65F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5FD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5FDF" w:rsidTr="00A61817">
        <w:tc>
          <w:tcPr>
            <w:tcW w:w="9056" w:type="dxa"/>
          </w:tcPr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Elemanı:</w:t>
            </w:r>
            <w:r w:rsidR="00372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 Soyadı</w:t>
            </w: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Kararın Gerekçesi:</w:t>
            </w: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A65FDF" w:rsidTr="00A61817">
        <w:tc>
          <w:tcPr>
            <w:tcW w:w="9056" w:type="dxa"/>
          </w:tcPr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Öğretim Elemanı:</w:t>
            </w:r>
            <w:r w:rsidR="003721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Adı Soyadı</w:t>
            </w: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Kararın Gerekçesi:</w:t>
            </w: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65FDF" w:rsidRDefault="00A65FDF" w:rsidP="00A6181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P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Default="00A65FDF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65FDF" w:rsidRPr="00A65FDF" w:rsidRDefault="00BB53A1" w:rsidP="00A65FD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="00A65FDF">
        <w:rPr>
          <w:rFonts w:ascii="Times New Roman" w:hAnsi="Times New Roman" w:cs="Times New Roman"/>
          <w:b/>
          <w:bCs/>
          <w:sz w:val="20"/>
          <w:szCs w:val="20"/>
        </w:rPr>
        <w:t xml:space="preserve">Komisyon Üyesi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A65FDF">
        <w:rPr>
          <w:rFonts w:ascii="Times New Roman" w:hAnsi="Times New Roman" w:cs="Times New Roman"/>
          <w:b/>
          <w:bCs/>
          <w:sz w:val="20"/>
          <w:szCs w:val="20"/>
        </w:rPr>
        <w:t>Komisyon Üyesi                                          Komisyon Üyesi</w:t>
      </w:r>
    </w:p>
    <w:p w:rsidR="00A65FDF" w:rsidRPr="00A65FDF" w:rsidRDefault="00A65FDF" w:rsidP="00A65FDF">
      <w:pPr>
        <w:tabs>
          <w:tab w:val="left" w:pos="7412"/>
        </w:tabs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r w:rsidR="00BB53A1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İmza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İmza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7210A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BB53A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721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İmza</w:t>
      </w:r>
      <w:proofErr w:type="spellEnd"/>
    </w:p>
    <w:sectPr w:rsidR="00A65FDF" w:rsidRPr="00A65FDF" w:rsidSect="001135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DF"/>
    <w:rsid w:val="00030873"/>
    <w:rsid w:val="0003792E"/>
    <w:rsid w:val="0009197A"/>
    <w:rsid w:val="00113571"/>
    <w:rsid w:val="001325B7"/>
    <w:rsid w:val="0016036E"/>
    <w:rsid w:val="00170BCA"/>
    <w:rsid w:val="001D5EDD"/>
    <w:rsid w:val="001F294E"/>
    <w:rsid w:val="0023039B"/>
    <w:rsid w:val="0037210A"/>
    <w:rsid w:val="00373183"/>
    <w:rsid w:val="003762EF"/>
    <w:rsid w:val="003F0138"/>
    <w:rsid w:val="003F1C29"/>
    <w:rsid w:val="003F421B"/>
    <w:rsid w:val="003F789D"/>
    <w:rsid w:val="00403ECD"/>
    <w:rsid w:val="00413E29"/>
    <w:rsid w:val="004D1B9E"/>
    <w:rsid w:val="004F5C1E"/>
    <w:rsid w:val="00523970"/>
    <w:rsid w:val="00533A40"/>
    <w:rsid w:val="005800B2"/>
    <w:rsid w:val="005F6D1F"/>
    <w:rsid w:val="006532BD"/>
    <w:rsid w:val="00683855"/>
    <w:rsid w:val="006B5DF3"/>
    <w:rsid w:val="007028DB"/>
    <w:rsid w:val="007138ED"/>
    <w:rsid w:val="0071518C"/>
    <w:rsid w:val="00724301"/>
    <w:rsid w:val="00756B85"/>
    <w:rsid w:val="0080217E"/>
    <w:rsid w:val="00807E48"/>
    <w:rsid w:val="00871F45"/>
    <w:rsid w:val="00897ADF"/>
    <w:rsid w:val="008C0642"/>
    <w:rsid w:val="00907938"/>
    <w:rsid w:val="009507C2"/>
    <w:rsid w:val="00970752"/>
    <w:rsid w:val="009A3126"/>
    <w:rsid w:val="009F5EBA"/>
    <w:rsid w:val="00A00594"/>
    <w:rsid w:val="00A05A48"/>
    <w:rsid w:val="00A46459"/>
    <w:rsid w:val="00A475DE"/>
    <w:rsid w:val="00A65FDF"/>
    <w:rsid w:val="00A80603"/>
    <w:rsid w:val="00AA5160"/>
    <w:rsid w:val="00AF2678"/>
    <w:rsid w:val="00B15D9F"/>
    <w:rsid w:val="00B46141"/>
    <w:rsid w:val="00B575FD"/>
    <w:rsid w:val="00B724EA"/>
    <w:rsid w:val="00B845AA"/>
    <w:rsid w:val="00BA4111"/>
    <w:rsid w:val="00BB53A1"/>
    <w:rsid w:val="00BB551F"/>
    <w:rsid w:val="00C5053E"/>
    <w:rsid w:val="00CC225A"/>
    <w:rsid w:val="00DD70B8"/>
    <w:rsid w:val="00DE7F58"/>
    <w:rsid w:val="00DF1BBD"/>
    <w:rsid w:val="00E26978"/>
    <w:rsid w:val="00E5537F"/>
    <w:rsid w:val="00E57A90"/>
    <w:rsid w:val="00E625AA"/>
    <w:rsid w:val="00ED01E1"/>
    <w:rsid w:val="00EF1189"/>
    <w:rsid w:val="00F22D4D"/>
    <w:rsid w:val="00F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4008-7304-1B4A-8B1B-6147E8FA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6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erdemir</dc:creator>
  <cp:keywords/>
  <dc:description/>
  <cp:lastModifiedBy>SERDAR</cp:lastModifiedBy>
  <cp:revision>2</cp:revision>
  <dcterms:created xsi:type="dcterms:W3CDTF">2020-01-03T07:14:00Z</dcterms:created>
  <dcterms:modified xsi:type="dcterms:W3CDTF">2020-01-03T07:14:00Z</dcterms:modified>
</cp:coreProperties>
</file>